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A483" w14:textId="77777777" w:rsidR="00DB3449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5D60C8">
        <w:rPr>
          <w:rFonts w:ascii="Times New Roman" w:hAnsi="Times New Roman" w:cs="Times New Roman"/>
          <w:b/>
          <w:bCs/>
          <w:u w:val="single"/>
        </w:rPr>
        <w:t>Monthly All-Day Study Intensive Schedule </w:t>
      </w:r>
    </w:p>
    <w:p w14:paraId="6205A524" w14:textId="77777777" w:rsidR="002D42E1" w:rsidRPr="005D60C8" w:rsidRDefault="002D42E1" w:rsidP="009D21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72C2AFCE" w14:textId="04BA474F" w:rsidR="005D60C8" w:rsidRPr="00BB1C04" w:rsidRDefault="003B0A23" w:rsidP="006B0A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9:00 am – 3:00 pm U.S.A. EST (3:00 pm – 9:00 pm Central European Time)</w:t>
      </w:r>
    </w:p>
    <w:p w14:paraId="7B10DA29" w14:textId="77777777" w:rsidR="009D21AE" w:rsidRPr="005D60C8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9D4648" w14:textId="61C06F68" w:rsidR="009D21AE" w:rsidRPr="005D60C8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08:30</w:t>
      </w:r>
      <w:r w:rsidR="009D21AE" w:rsidRPr="005D60C8">
        <w:rPr>
          <w:rFonts w:ascii="Times New Roman" w:hAnsi="Times New Roman" w:cs="Times New Roman"/>
        </w:rPr>
        <w:t xml:space="preserve"> am </w:t>
      </w:r>
      <w:r w:rsidR="00A61BC6">
        <w:rPr>
          <w:rFonts w:ascii="Times New Roman" w:hAnsi="Times New Roman" w:cs="Times New Roman"/>
        </w:rPr>
        <w:t>–</w:t>
      </w:r>
      <w:r w:rsidR="009D21AE" w:rsidRPr="005D60C8">
        <w:rPr>
          <w:rFonts w:ascii="Times New Roman" w:hAnsi="Times New Roman" w:cs="Times New Roman"/>
        </w:rPr>
        <w:t xml:space="preserve"> </w:t>
      </w:r>
      <w:r w:rsidR="00A61BC6">
        <w:rPr>
          <w:rFonts w:ascii="Times New Roman" w:hAnsi="Times New Roman" w:cs="Times New Roman"/>
        </w:rPr>
        <w:t>Door Opens/</w:t>
      </w:r>
      <w:r w:rsidR="00EA6785" w:rsidRPr="005D60C8">
        <w:rPr>
          <w:rFonts w:ascii="Times New Roman" w:hAnsi="Times New Roman" w:cs="Times New Roman"/>
        </w:rPr>
        <w:t>Zoom Log-In Starts</w:t>
      </w:r>
      <w:r w:rsidR="00BB1C04">
        <w:rPr>
          <w:rFonts w:ascii="Times New Roman" w:hAnsi="Times New Roman" w:cs="Times New Roman"/>
        </w:rPr>
        <w:t>.  Please contact us regarding log in</w:t>
      </w:r>
    </w:p>
    <w:p w14:paraId="5051ED47" w14:textId="77777777" w:rsidR="009D21AE" w:rsidRPr="005D60C8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2D907D" w14:textId="0EB467BD" w:rsidR="009D21AE" w:rsidRPr="005D60C8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 </w:t>
      </w:r>
      <w:r w:rsidR="009D21AE" w:rsidRPr="005D60C8">
        <w:rPr>
          <w:rFonts w:ascii="Times New Roman" w:hAnsi="Times New Roman" w:cs="Times New Roman"/>
        </w:rPr>
        <w:t>am ~ 1</w:t>
      </w:r>
      <w:r>
        <w:rPr>
          <w:rFonts w:ascii="Times New Roman" w:hAnsi="Times New Roman" w:cs="Times New Roman"/>
        </w:rPr>
        <w:t>0</w:t>
      </w:r>
      <w:r w:rsidR="009D21AE" w:rsidRPr="005D60C8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am</w:t>
      </w:r>
    </w:p>
    <w:p w14:paraId="5EB8FB97" w14:textId="1E9AD30C" w:rsidR="00545A8D" w:rsidRPr="005D60C8" w:rsidRDefault="0004224C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Lecture</w:t>
      </w:r>
      <w:r w:rsidR="009D21AE" w:rsidRPr="005D60C8">
        <w:rPr>
          <w:rFonts w:ascii="Times New Roman" w:hAnsi="Times New Roman" w:cs="Times New Roman"/>
        </w:rPr>
        <w:t xml:space="preserve"> </w:t>
      </w:r>
      <w:r w:rsidR="009D21AE" w:rsidRPr="005D60C8">
        <w:rPr>
          <w:rFonts w:ascii="Cambria Math" w:hAnsi="Cambria Math" w:cs="Cambria Math"/>
        </w:rPr>
        <w:t>①</w:t>
      </w:r>
    </w:p>
    <w:p w14:paraId="5D0CF4D5" w14:textId="77777777" w:rsidR="009D21AE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D6EBB" w14:textId="77777777" w:rsidR="00347D9A" w:rsidRDefault="00347D9A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am ~ 11:00 am</w:t>
      </w:r>
    </w:p>
    <w:p w14:paraId="0B5DD7D4" w14:textId="0028F78C" w:rsidR="00347D9A" w:rsidRPr="005D60C8" w:rsidRDefault="00347D9A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Coffee Break </w:t>
      </w:r>
    </w:p>
    <w:p w14:paraId="5BB895E9" w14:textId="77777777" w:rsidR="00347D9A" w:rsidRDefault="00347D9A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C734B2" w14:textId="1E7DD09B" w:rsidR="009D21AE" w:rsidRPr="005D60C8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>1</w:t>
      </w:r>
      <w:r w:rsidR="003B0A23">
        <w:rPr>
          <w:rFonts w:ascii="Times New Roman" w:hAnsi="Times New Roman" w:cs="Times New Roman"/>
        </w:rPr>
        <w:t>1:00</w:t>
      </w:r>
      <w:r w:rsidRPr="005D60C8">
        <w:rPr>
          <w:rFonts w:ascii="Times New Roman" w:hAnsi="Times New Roman" w:cs="Times New Roman"/>
        </w:rPr>
        <w:t xml:space="preserve"> </w:t>
      </w:r>
      <w:r w:rsidR="003B0A23">
        <w:rPr>
          <w:rFonts w:ascii="Times New Roman" w:hAnsi="Times New Roman" w:cs="Times New Roman"/>
        </w:rPr>
        <w:t>am</w:t>
      </w:r>
      <w:r w:rsidRPr="005D60C8">
        <w:rPr>
          <w:rFonts w:ascii="Times New Roman" w:hAnsi="Times New Roman" w:cs="Times New Roman"/>
        </w:rPr>
        <w:t xml:space="preserve"> ~ </w:t>
      </w:r>
      <w:r w:rsidR="003B0A23">
        <w:rPr>
          <w:rFonts w:ascii="Times New Roman" w:hAnsi="Times New Roman" w:cs="Times New Roman"/>
        </w:rPr>
        <w:t>12:30 pm</w:t>
      </w:r>
    </w:p>
    <w:p w14:paraId="3F0B635E" w14:textId="32EFD0A9" w:rsidR="003B0A23" w:rsidRPr="005D60C8" w:rsidRDefault="003B0A23" w:rsidP="003B0A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0C8">
        <w:rPr>
          <w:rFonts w:ascii="Times New Roman" w:hAnsi="Times New Roman" w:cs="Times New Roman"/>
        </w:rPr>
        <w:t xml:space="preserve">Lecture </w:t>
      </w:r>
      <w:r w:rsidRPr="005D60C8">
        <w:rPr>
          <w:rFonts w:ascii="Cambria Math" w:hAnsi="Cambria Math" w:cs="Cambria Math"/>
        </w:rPr>
        <w:t>②</w:t>
      </w:r>
    </w:p>
    <w:p w14:paraId="2E19183F" w14:textId="720892BC" w:rsidR="009D21AE" w:rsidRPr="005D60C8" w:rsidRDefault="009D21AE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F21D3F" w14:textId="5CA249A7" w:rsidR="009D21AE" w:rsidRPr="005D60C8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5A8D" w:rsidRPr="005D60C8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3</w:t>
      </w:r>
      <w:r w:rsidR="00545A8D" w:rsidRPr="005D60C8">
        <w:rPr>
          <w:rFonts w:ascii="Times New Roman" w:hAnsi="Times New Roman" w:cs="Times New Roman"/>
        </w:rPr>
        <w:t>0</w:t>
      </w:r>
      <w:r w:rsidR="009D21AE" w:rsidRPr="005D60C8">
        <w:rPr>
          <w:rFonts w:ascii="Times New Roman" w:hAnsi="Times New Roman" w:cs="Times New Roman"/>
        </w:rPr>
        <w:t xml:space="preserve"> pm ~ </w:t>
      </w:r>
      <w:r>
        <w:rPr>
          <w:rFonts w:ascii="Times New Roman" w:hAnsi="Times New Roman" w:cs="Times New Roman"/>
        </w:rPr>
        <w:t>1:30</w:t>
      </w:r>
      <w:r w:rsidR="009D21AE" w:rsidRPr="005D60C8">
        <w:rPr>
          <w:rFonts w:ascii="Times New Roman" w:hAnsi="Times New Roman" w:cs="Times New Roman"/>
        </w:rPr>
        <w:t xml:space="preserve"> pm </w:t>
      </w:r>
    </w:p>
    <w:p w14:paraId="384B3D8B" w14:textId="4E7EBAE6" w:rsidR="00545A8D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Break </w:t>
      </w:r>
    </w:p>
    <w:p w14:paraId="7B494726" w14:textId="77777777" w:rsidR="003B0A23" w:rsidRPr="005D60C8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C0082" w14:textId="27CEDD9C" w:rsidR="009D21AE" w:rsidRPr="005D60C8" w:rsidRDefault="003B0A23" w:rsidP="009D21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21AE" w:rsidRPr="005D60C8">
        <w:rPr>
          <w:rFonts w:ascii="Times New Roman" w:hAnsi="Times New Roman" w:cs="Times New Roman"/>
        </w:rPr>
        <w:t>:</w:t>
      </w:r>
      <w:r w:rsidR="00545A8D" w:rsidRPr="005D60C8">
        <w:rPr>
          <w:rFonts w:ascii="Times New Roman" w:hAnsi="Times New Roman" w:cs="Times New Roman"/>
        </w:rPr>
        <w:t>3</w:t>
      </w:r>
      <w:r w:rsidR="009D21AE" w:rsidRPr="005D60C8">
        <w:rPr>
          <w:rFonts w:ascii="Times New Roman" w:hAnsi="Times New Roman" w:cs="Times New Roman"/>
        </w:rPr>
        <w:t xml:space="preserve">0 pm ~ </w:t>
      </w:r>
      <w:r>
        <w:rPr>
          <w:rFonts w:ascii="Times New Roman" w:hAnsi="Times New Roman" w:cs="Times New Roman"/>
        </w:rPr>
        <w:t>3</w:t>
      </w:r>
      <w:r w:rsidR="00545A8D" w:rsidRPr="005D60C8">
        <w:rPr>
          <w:rFonts w:ascii="Times New Roman" w:hAnsi="Times New Roman" w:cs="Times New Roman"/>
        </w:rPr>
        <w:t>:00</w:t>
      </w:r>
      <w:r w:rsidR="009D21AE" w:rsidRPr="005D60C8">
        <w:rPr>
          <w:rFonts w:ascii="Times New Roman" w:hAnsi="Times New Roman" w:cs="Times New Roman"/>
        </w:rPr>
        <w:t xml:space="preserve"> pm </w:t>
      </w:r>
    </w:p>
    <w:p w14:paraId="50BF3C13" w14:textId="6981E037" w:rsidR="003A0F56" w:rsidRDefault="003B0A23" w:rsidP="009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 </w:t>
      </w:r>
      <w:r>
        <w:rPr>
          <w:rFonts w:ascii="Times New Roman" w:hAnsi="Times New Roman" w:cs="Times New Roman" w:hint="eastAsia"/>
        </w:rPr>
        <w:t>③</w:t>
      </w:r>
    </w:p>
    <w:p w14:paraId="7038FB30" w14:textId="77777777" w:rsidR="003B0A23" w:rsidRPr="005D60C8" w:rsidRDefault="003B0A23" w:rsidP="009D21AE">
      <w:pPr>
        <w:rPr>
          <w:rFonts w:ascii="Times New Roman" w:hAnsi="Times New Roman" w:cs="Times New Roman"/>
        </w:rPr>
      </w:pPr>
    </w:p>
    <w:p w14:paraId="6387644C" w14:textId="4E24BC10" w:rsidR="009D21AE" w:rsidRPr="005D60C8" w:rsidRDefault="003B0A23" w:rsidP="009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9D21AE" w:rsidRPr="005D60C8">
        <w:rPr>
          <w:rFonts w:ascii="Times New Roman" w:hAnsi="Times New Roman" w:cs="Times New Roman" w:hint="eastAsia"/>
        </w:rPr>
        <w:t xml:space="preserve"> </w:t>
      </w:r>
      <w:r w:rsidR="009D21AE" w:rsidRPr="005D60C8">
        <w:rPr>
          <w:rFonts w:ascii="Times New Roman" w:hAnsi="Times New Roman" w:cs="Times New Roman"/>
        </w:rPr>
        <w:t>pm Wrap Up</w:t>
      </w:r>
    </w:p>
    <w:p w14:paraId="45226164" w14:textId="77777777" w:rsidR="006A4CC4" w:rsidRDefault="006A4CC4" w:rsidP="006A4CC4">
      <w:pPr>
        <w:rPr>
          <w:rFonts w:ascii="Times New Roman" w:hAnsi="Times New Roman" w:cs="Times New Roman"/>
          <w:color w:val="7030A0"/>
          <w:u w:val="single"/>
        </w:rPr>
      </w:pPr>
    </w:p>
    <w:p w14:paraId="52FF205B" w14:textId="77777777" w:rsidR="006A4CC4" w:rsidRPr="005D60C8" w:rsidRDefault="006A4CC4" w:rsidP="006A4CC4">
      <w:pPr>
        <w:rPr>
          <w:rFonts w:ascii="Times New Roman" w:hAnsi="Times New Roman" w:cs="Times New Roman"/>
          <w:color w:val="7030A0"/>
          <w:u w:val="single"/>
        </w:rPr>
      </w:pPr>
      <w:r w:rsidRPr="005D60C8">
        <w:rPr>
          <w:rFonts w:ascii="Times New Roman" w:hAnsi="Times New Roman" w:cs="Times New Roman"/>
          <w:color w:val="7030A0"/>
          <w:u w:val="single"/>
        </w:rPr>
        <w:t>*</w:t>
      </w:r>
      <w:r>
        <w:rPr>
          <w:rFonts w:ascii="Times New Roman" w:hAnsi="Times New Roman" w:cs="Times New Roman"/>
          <w:color w:val="7030A0"/>
          <w:u w:val="single"/>
        </w:rPr>
        <w:t xml:space="preserve">Trilingual text is offered to the participants. </w:t>
      </w:r>
    </w:p>
    <w:p w14:paraId="20891389" w14:textId="77777777" w:rsidR="006A4CC4" w:rsidRPr="005D60C8" w:rsidRDefault="006A4CC4" w:rsidP="006A4CC4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u w:val="single"/>
        </w:rPr>
      </w:pPr>
    </w:p>
    <w:p w14:paraId="667BC3ED" w14:textId="77777777" w:rsidR="009D21AE" w:rsidRPr="005D60C8" w:rsidRDefault="009D21AE" w:rsidP="009D21AE">
      <w:pPr>
        <w:rPr>
          <w:rFonts w:ascii="Times New Roman" w:hAnsi="Times New Roman" w:cs="Times New Roman"/>
        </w:rPr>
      </w:pPr>
    </w:p>
    <w:sectPr w:rsidR="009D21AE" w:rsidRPr="005D60C8" w:rsidSect="0081101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E97D" w14:textId="77777777" w:rsidR="00C20099" w:rsidRDefault="00C20099" w:rsidP="006B0A7E">
      <w:r>
        <w:separator/>
      </w:r>
    </w:p>
  </w:endnote>
  <w:endnote w:type="continuationSeparator" w:id="0">
    <w:p w14:paraId="2CB45179" w14:textId="77777777" w:rsidR="00C20099" w:rsidRDefault="00C20099" w:rsidP="006B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0234926"/>
      <w:docPartObj>
        <w:docPartGallery w:val="Page Numbers (Bottom of Page)"/>
        <w:docPartUnique/>
      </w:docPartObj>
    </w:sdtPr>
    <w:sdtContent>
      <w:p w14:paraId="20DE4B20" w14:textId="6DA31548" w:rsidR="006B0A7E" w:rsidRDefault="006B0A7E" w:rsidP="00F856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D6072F" w14:textId="77777777" w:rsidR="006B0A7E" w:rsidRDefault="006B0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7605"/>
      <w:docPartObj>
        <w:docPartGallery w:val="Page Numbers (Bottom of Page)"/>
        <w:docPartUnique/>
      </w:docPartObj>
    </w:sdtPr>
    <w:sdtContent>
      <w:p w14:paraId="4B426949" w14:textId="169868FF" w:rsidR="006B0A7E" w:rsidRDefault="006B0A7E" w:rsidP="00F856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FA2AA2" w14:textId="77777777" w:rsidR="006B0A7E" w:rsidRDefault="006B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CC1F" w14:textId="77777777" w:rsidR="00C20099" w:rsidRDefault="00C20099" w:rsidP="006B0A7E">
      <w:r>
        <w:separator/>
      </w:r>
    </w:p>
  </w:footnote>
  <w:footnote w:type="continuationSeparator" w:id="0">
    <w:p w14:paraId="2F313E0D" w14:textId="77777777" w:rsidR="00C20099" w:rsidRDefault="00C20099" w:rsidP="006B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863"/>
    <w:multiLevelType w:val="hybridMultilevel"/>
    <w:tmpl w:val="4F666434"/>
    <w:lvl w:ilvl="0" w:tplc="FC4A63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5116"/>
    <w:multiLevelType w:val="hybridMultilevel"/>
    <w:tmpl w:val="FC66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05380">
    <w:abstractNumId w:val="0"/>
  </w:num>
  <w:num w:numId="2" w16cid:durableId="183953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AE"/>
    <w:rsid w:val="0004224C"/>
    <w:rsid w:val="000717E5"/>
    <w:rsid w:val="00127227"/>
    <w:rsid w:val="00155815"/>
    <w:rsid w:val="001810BD"/>
    <w:rsid w:val="001D0B09"/>
    <w:rsid w:val="00250732"/>
    <w:rsid w:val="002A41CE"/>
    <w:rsid w:val="002B6E95"/>
    <w:rsid w:val="002D42E1"/>
    <w:rsid w:val="00347D9A"/>
    <w:rsid w:val="00354609"/>
    <w:rsid w:val="003A0F56"/>
    <w:rsid w:val="003B0A23"/>
    <w:rsid w:val="004162F9"/>
    <w:rsid w:val="00435986"/>
    <w:rsid w:val="00474D20"/>
    <w:rsid w:val="00545A8D"/>
    <w:rsid w:val="00581247"/>
    <w:rsid w:val="005D60C8"/>
    <w:rsid w:val="006A4CC4"/>
    <w:rsid w:val="006B0A7E"/>
    <w:rsid w:val="0073288E"/>
    <w:rsid w:val="00810741"/>
    <w:rsid w:val="00811011"/>
    <w:rsid w:val="008D4768"/>
    <w:rsid w:val="00961D5C"/>
    <w:rsid w:val="00967601"/>
    <w:rsid w:val="009D21AE"/>
    <w:rsid w:val="00A421D2"/>
    <w:rsid w:val="00A61BC6"/>
    <w:rsid w:val="00AB3DDE"/>
    <w:rsid w:val="00B72751"/>
    <w:rsid w:val="00BA2ADE"/>
    <w:rsid w:val="00BB1C04"/>
    <w:rsid w:val="00BE4A2B"/>
    <w:rsid w:val="00C07DD8"/>
    <w:rsid w:val="00C20099"/>
    <w:rsid w:val="00C8086C"/>
    <w:rsid w:val="00D84A61"/>
    <w:rsid w:val="00D91A4F"/>
    <w:rsid w:val="00DB3449"/>
    <w:rsid w:val="00DB6378"/>
    <w:rsid w:val="00EA6785"/>
    <w:rsid w:val="00EC7704"/>
    <w:rsid w:val="00FD73CD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9569"/>
  <w15:chartTrackingRefBased/>
  <w15:docId w15:val="{DD8E701E-A2D5-6C4D-AF44-89E1B6D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A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7E"/>
  </w:style>
  <w:style w:type="character" w:styleId="PageNumber">
    <w:name w:val="page number"/>
    <w:basedOn w:val="DefaultParagraphFont"/>
    <w:uiPriority w:val="99"/>
    <w:semiHidden/>
    <w:unhideWhenUsed/>
    <w:rsid w:val="006B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Amendolara</cp:lastModifiedBy>
  <cp:revision>6</cp:revision>
  <dcterms:created xsi:type="dcterms:W3CDTF">2023-10-30T16:13:00Z</dcterms:created>
  <dcterms:modified xsi:type="dcterms:W3CDTF">2023-12-07T11:08:00Z</dcterms:modified>
</cp:coreProperties>
</file>